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6D" w:rsidRPr="00D92819" w:rsidRDefault="002378F4" w:rsidP="002378F4">
      <w:pPr>
        <w:pStyle w:val="a4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9182100"/>
            <wp:effectExtent l="19050" t="0" r="3175" b="0"/>
            <wp:docPr id="1" name="Рисунок 1" descr="C:\Users\ДОУ 18\Desktop\фото ЛНА\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бра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A6D" w:rsidRPr="00D92819">
        <w:rPr>
          <w:rFonts w:ascii="Times New Roman" w:hAnsi="Times New Roman" w:cs="Times New Roman"/>
          <w:sz w:val="24"/>
          <w:szCs w:val="24"/>
        </w:rPr>
        <w:lastRenderedPageBreak/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контролируют организацию работы на пищеблоке;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следят за соблюдением правил личной гигиены работниками пищеблока;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осуществляют контроль сроков реализации продуктов питания и качества приготовления пищи;</w:t>
      </w:r>
    </w:p>
    <w:p w:rsidR="005C4A6D" w:rsidRPr="00D92819" w:rsidRDefault="00202F7E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следят за выполнением меню. Приготовление блюд ведется по примерному 10-ти дневному меню, разработанному  и предложенному Департаментом продовольствия и социального питания г.Казани, утверждается заведующей ДОУ;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присутствуют при закладке основных продуктов, проверяют выход блюд;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осуществляют контроль соответствия пищи физиологическим потребностям воспитанников в основных пищевых веществах;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проводят органолептическую оценку готовой пищи;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проверяют соответствие объемов приготовленного питания объему разовых порций и количеству воспитанников;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проводят просветительскую работу с педагогами и родителями воспитанников;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3.2. В случае выявления каких-либо нарушений, замечаний члены бракеражной комиссии вправе приостановить выдачу готовой пищи до принятия необходимых мер по устранению замечаний. </w:t>
      </w:r>
    </w:p>
    <w:p w:rsidR="005C4A6D" w:rsidRPr="00D92819" w:rsidRDefault="00202F7E" w:rsidP="00202F7E">
      <w:pPr>
        <w:jc w:val="center"/>
        <w:rPr>
          <w:rFonts w:ascii="Times New Roman" w:hAnsi="Times New Roman"/>
          <w:b/>
          <w:sz w:val="24"/>
          <w:szCs w:val="24"/>
        </w:rPr>
      </w:pPr>
      <w:r w:rsidRPr="00D92819">
        <w:rPr>
          <w:rFonts w:ascii="Times New Roman" w:hAnsi="Times New Roman"/>
          <w:b/>
          <w:sz w:val="24"/>
          <w:szCs w:val="24"/>
        </w:rPr>
        <w:t>4.</w:t>
      </w:r>
      <w:r w:rsidR="005C4A6D" w:rsidRPr="00D92819">
        <w:rPr>
          <w:rFonts w:ascii="Times New Roman" w:hAnsi="Times New Roman"/>
          <w:b/>
          <w:sz w:val="24"/>
          <w:szCs w:val="24"/>
        </w:rPr>
        <w:t xml:space="preserve"> Требования к оформлению документации.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4.1. Результаты текущих проверок бракеражной комиссии отражаются в журналах: бракеража поступающего продовольственного сырья и пищевых продуктов, бракеража готовой кулинарной продукции и др. 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4.2. Информация о выявленных членами бракеражной комиссии нарушениях фиксируется в актах проверок. </w:t>
      </w:r>
    </w:p>
    <w:p w:rsidR="005C4A6D" w:rsidRDefault="00D92819" w:rsidP="00D92819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819">
        <w:rPr>
          <w:rFonts w:ascii="Times New Roman" w:hAnsi="Times New Roman" w:cs="Times New Roman"/>
          <w:b/>
          <w:sz w:val="24"/>
          <w:szCs w:val="24"/>
        </w:rPr>
        <w:t>5</w:t>
      </w:r>
      <w:r w:rsidR="005C4A6D" w:rsidRPr="00D92819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D92819" w:rsidRPr="00D92819" w:rsidRDefault="00D92819" w:rsidP="00D92819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5.1. Члены бракеражной комиссии работают на добровольной основе. 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5.2. Администрация МБДОУ при установлении надбавок к должностным окладам работников, либо при премировании вправе учитывать работу членов бракеражной комиссии. 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5.3. Администрация МБДОУ обязана содействовать деятельности бракеражной комиссии и принимать меры к устранению нарушений и замечаний, выявленных ее членами. 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5.4.Срок действия данного положения – до внесения изменений и утверждения новой редакции.</w:t>
      </w:r>
    </w:p>
    <w:p w:rsidR="005C4A6D" w:rsidRPr="00D92819" w:rsidRDefault="005C4A6D" w:rsidP="00D9281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A6D" w:rsidRDefault="005C4A6D" w:rsidP="005C4A6D">
      <w:pPr>
        <w:rPr>
          <w:rFonts w:ascii="Times New Roman" w:hAnsi="Times New Roman"/>
        </w:rPr>
      </w:pPr>
    </w:p>
    <w:p w:rsidR="00A1631D" w:rsidRDefault="00A1631D"/>
    <w:sectPr w:rsidR="00A1631D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4A6D"/>
    <w:rsid w:val="000014EC"/>
    <w:rsid w:val="000016A3"/>
    <w:rsid w:val="00014B6F"/>
    <w:rsid w:val="00021756"/>
    <w:rsid w:val="00021D4A"/>
    <w:rsid w:val="000265DF"/>
    <w:rsid w:val="00034C93"/>
    <w:rsid w:val="00070EE1"/>
    <w:rsid w:val="00075624"/>
    <w:rsid w:val="00086B03"/>
    <w:rsid w:val="00091E16"/>
    <w:rsid w:val="000A01E6"/>
    <w:rsid w:val="000A3B7A"/>
    <w:rsid w:val="000B2316"/>
    <w:rsid w:val="000B3636"/>
    <w:rsid w:val="000C5346"/>
    <w:rsid w:val="000D6598"/>
    <w:rsid w:val="000D7FC5"/>
    <w:rsid w:val="000E2A28"/>
    <w:rsid w:val="000E3FF6"/>
    <w:rsid w:val="00115BB9"/>
    <w:rsid w:val="0012104D"/>
    <w:rsid w:val="0012420F"/>
    <w:rsid w:val="00124CB5"/>
    <w:rsid w:val="00133A6C"/>
    <w:rsid w:val="001457E0"/>
    <w:rsid w:val="00145BD5"/>
    <w:rsid w:val="00150A0A"/>
    <w:rsid w:val="00150B0A"/>
    <w:rsid w:val="00155330"/>
    <w:rsid w:val="001558B7"/>
    <w:rsid w:val="0016316F"/>
    <w:rsid w:val="0017273E"/>
    <w:rsid w:val="001748AB"/>
    <w:rsid w:val="001754D9"/>
    <w:rsid w:val="00186224"/>
    <w:rsid w:val="001869B4"/>
    <w:rsid w:val="00191627"/>
    <w:rsid w:val="001B11C7"/>
    <w:rsid w:val="001B69DA"/>
    <w:rsid w:val="001C433E"/>
    <w:rsid w:val="001C6316"/>
    <w:rsid w:val="001F0DF2"/>
    <w:rsid w:val="001F1D06"/>
    <w:rsid w:val="00202F7E"/>
    <w:rsid w:val="00207CFD"/>
    <w:rsid w:val="00221770"/>
    <w:rsid w:val="00221A31"/>
    <w:rsid w:val="00224EE8"/>
    <w:rsid w:val="00225A64"/>
    <w:rsid w:val="002361C6"/>
    <w:rsid w:val="002378F4"/>
    <w:rsid w:val="002551A7"/>
    <w:rsid w:val="00257BDC"/>
    <w:rsid w:val="00264D72"/>
    <w:rsid w:val="00266B2E"/>
    <w:rsid w:val="002709EB"/>
    <w:rsid w:val="002731F5"/>
    <w:rsid w:val="0028008A"/>
    <w:rsid w:val="0029423A"/>
    <w:rsid w:val="002A14F2"/>
    <w:rsid w:val="002A40D6"/>
    <w:rsid w:val="002A50BC"/>
    <w:rsid w:val="002B760D"/>
    <w:rsid w:val="002C0823"/>
    <w:rsid w:val="002C1C87"/>
    <w:rsid w:val="002C5DDE"/>
    <w:rsid w:val="002F1469"/>
    <w:rsid w:val="003052E2"/>
    <w:rsid w:val="00310F2C"/>
    <w:rsid w:val="003115B3"/>
    <w:rsid w:val="00324FA8"/>
    <w:rsid w:val="00325A46"/>
    <w:rsid w:val="0033785A"/>
    <w:rsid w:val="00342C47"/>
    <w:rsid w:val="00345291"/>
    <w:rsid w:val="00347D80"/>
    <w:rsid w:val="003720BA"/>
    <w:rsid w:val="00374543"/>
    <w:rsid w:val="003826A1"/>
    <w:rsid w:val="00392678"/>
    <w:rsid w:val="003B37EB"/>
    <w:rsid w:val="003C3201"/>
    <w:rsid w:val="003E0FF2"/>
    <w:rsid w:val="003F5C26"/>
    <w:rsid w:val="003F61A7"/>
    <w:rsid w:val="00405B03"/>
    <w:rsid w:val="004128C3"/>
    <w:rsid w:val="00413127"/>
    <w:rsid w:val="00421F48"/>
    <w:rsid w:val="0043120D"/>
    <w:rsid w:val="00436228"/>
    <w:rsid w:val="00450E77"/>
    <w:rsid w:val="00454D85"/>
    <w:rsid w:val="00455336"/>
    <w:rsid w:val="00461D38"/>
    <w:rsid w:val="00470AD8"/>
    <w:rsid w:val="00481600"/>
    <w:rsid w:val="00484C78"/>
    <w:rsid w:val="00487F23"/>
    <w:rsid w:val="00491E53"/>
    <w:rsid w:val="00492684"/>
    <w:rsid w:val="0049295A"/>
    <w:rsid w:val="00496AFB"/>
    <w:rsid w:val="004A6025"/>
    <w:rsid w:val="004A673C"/>
    <w:rsid w:val="004B0DBA"/>
    <w:rsid w:val="004D121A"/>
    <w:rsid w:val="004F4E0E"/>
    <w:rsid w:val="00506D32"/>
    <w:rsid w:val="00510396"/>
    <w:rsid w:val="00514E87"/>
    <w:rsid w:val="00522071"/>
    <w:rsid w:val="00524630"/>
    <w:rsid w:val="005325BA"/>
    <w:rsid w:val="00542C4E"/>
    <w:rsid w:val="00592D44"/>
    <w:rsid w:val="005B180F"/>
    <w:rsid w:val="005C4A6D"/>
    <w:rsid w:val="005C4EED"/>
    <w:rsid w:val="005C633D"/>
    <w:rsid w:val="005D3EEC"/>
    <w:rsid w:val="005D4DA1"/>
    <w:rsid w:val="005E02FD"/>
    <w:rsid w:val="005E4F12"/>
    <w:rsid w:val="005F2342"/>
    <w:rsid w:val="005F31C9"/>
    <w:rsid w:val="00604C7B"/>
    <w:rsid w:val="0060621F"/>
    <w:rsid w:val="00607588"/>
    <w:rsid w:val="006122DA"/>
    <w:rsid w:val="006131AA"/>
    <w:rsid w:val="00622361"/>
    <w:rsid w:val="00622940"/>
    <w:rsid w:val="00622DAF"/>
    <w:rsid w:val="00630B2D"/>
    <w:rsid w:val="00630E83"/>
    <w:rsid w:val="00632CE1"/>
    <w:rsid w:val="00644557"/>
    <w:rsid w:val="00646553"/>
    <w:rsid w:val="006569B9"/>
    <w:rsid w:val="00682FC2"/>
    <w:rsid w:val="00684C43"/>
    <w:rsid w:val="006903D4"/>
    <w:rsid w:val="00693299"/>
    <w:rsid w:val="00695082"/>
    <w:rsid w:val="0069752C"/>
    <w:rsid w:val="006B1ACE"/>
    <w:rsid w:val="006B53B4"/>
    <w:rsid w:val="006C05E6"/>
    <w:rsid w:val="006D3E26"/>
    <w:rsid w:val="006E6725"/>
    <w:rsid w:val="006F3162"/>
    <w:rsid w:val="006F60FC"/>
    <w:rsid w:val="00706C45"/>
    <w:rsid w:val="00715229"/>
    <w:rsid w:val="0072107B"/>
    <w:rsid w:val="00723183"/>
    <w:rsid w:val="00724D0A"/>
    <w:rsid w:val="00724E43"/>
    <w:rsid w:val="00734588"/>
    <w:rsid w:val="007369F9"/>
    <w:rsid w:val="007557C5"/>
    <w:rsid w:val="00764EAF"/>
    <w:rsid w:val="00765663"/>
    <w:rsid w:val="00784777"/>
    <w:rsid w:val="007870AD"/>
    <w:rsid w:val="007904CD"/>
    <w:rsid w:val="007A04E1"/>
    <w:rsid w:val="007B538C"/>
    <w:rsid w:val="007C43EB"/>
    <w:rsid w:val="007E4A6F"/>
    <w:rsid w:val="007E66FE"/>
    <w:rsid w:val="007E7647"/>
    <w:rsid w:val="007F7D5D"/>
    <w:rsid w:val="00814368"/>
    <w:rsid w:val="008172CC"/>
    <w:rsid w:val="008226D5"/>
    <w:rsid w:val="008429D5"/>
    <w:rsid w:val="008465DC"/>
    <w:rsid w:val="008504A6"/>
    <w:rsid w:val="00852E6E"/>
    <w:rsid w:val="008569B5"/>
    <w:rsid w:val="008720A0"/>
    <w:rsid w:val="00880A93"/>
    <w:rsid w:val="00881175"/>
    <w:rsid w:val="008A4217"/>
    <w:rsid w:val="008C1045"/>
    <w:rsid w:val="008D2943"/>
    <w:rsid w:val="008D312B"/>
    <w:rsid w:val="008D6328"/>
    <w:rsid w:val="008E4CB0"/>
    <w:rsid w:val="008F34A9"/>
    <w:rsid w:val="008F4337"/>
    <w:rsid w:val="00901A2A"/>
    <w:rsid w:val="00905D43"/>
    <w:rsid w:val="009249C3"/>
    <w:rsid w:val="0093208E"/>
    <w:rsid w:val="00946F43"/>
    <w:rsid w:val="009531C2"/>
    <w:rsid w:val="00955080"/>
    <w:rsid w:val="00957BE5"/>
    <w:rsid w:val="00974E51"/>
    <w:rsid w:val="00985C5E"/>
    <w:rsid w:val="00987621"/>
    <w:rsid w:val="009903E8"/>
    <w:rsid w:val="00996824"/>
    <w:rsid w:val="00996A4E"/>
    <w:rsid w:val="009A19EC"/>
    <w:rsid w:val="009A72A0"/>
    <w:rsid w:val="009B1EB8"/>
    <w:rsid w:val="009B29EB"/>
    <w:rsid w:val="009B39D3"/>
    <w:rsid w:val="009B6877"/>
    <w:rsid w:val="009B6EB1"/>
    <w:rsid w:val="009C78E9"/>
    <w:rsid w:val="009C7B1D"/>
    <w:rsid w:val="009E7AD1"/>
    <w:rsid w:val="009F67C6"/>
    <w:rsid w:val="00A06808"/>
    <w:rsid w:val="00A10817"/>
    <w:rsid w:val="00A14F56"/>
    <w:rsid w:val="00A1631D"/>
    <w:rsid w:val="00A245C6"/>
    <w:rsid w:val="00A30227"/>
    <w:rsid w:val="00A3025C"/>
    <w:rsid w:val="00A32FB1"/>
    <w:rsid w:val="00A46B01"/>
    <w:rsid w:val="00A76942"/>
    <w:rsid w:val="00A76D0B"/>
    <w:rsid w:val="00A77519"/>
    <w:rsid w:val="00A8195B"/>
    <w:rsid w:val="00A8291C"/>
    <w:rsid w:val="00A84D13"/>
    <w:rsid w:val="00AB5668"/>
    <w:rsid w:val="00AB5DBA"/>
    <w:rsid w:val="00AB7143"/>
    <w:rsid w:val="00AC0144"/>
    <w:rsid w:val="00AC38A5"/>
    <w:rsid w:val="00AC5A88"/>
    <w:rsid w:val="00AC69E7"/>
    <w:rsid w:val="00AD070E"/>
    <w:rsid w:val="00AD2834"/>
    <w:rsid w:val="00AD4259"/>
    <w:rsid w:val="00AD79C0"/>
    <w:rsid w:val="00AE54D9"/>
    <w:rsid w:val="00B16FD2"/>
    <w:rsid w:val="00B2571B"/>
    <w:rsid w:val="00B30743"/>
    <w:rsid w:val="00B32E5D"/>
    <w:rsid w:val="00B32F86"/>
    <w:rsid w:val="00B51ECD"/>
    <w:rsid w:val="00B62667"/>
    <w:rsid w:val="00B66AB6"/>
    <w:rsid w:val="00B66B66"/>
    <w:rsid w:val="00B7727F"/>
    <w:rsid w:val="00B779EE"/>
    <w:rsid w:val="00B8230C"/>
    <w:rsid w:val="00B906A4"/>
    <w:rsid w:val="00B92895"/>
    <w:rsid w:val="00B9333E"/>
    <w:rsid w:val="00B93E0F"/>
    <w:rsid w:val="00BA0346"/>
    <w:rsid w:val="00BA25C7"/>
    <w:rsid w:val="00BB4070"/>
    <w:rsid w:val="00BB733E"/>
    <w:rsid w:val="00BC3DB4"/>
    <w:rsid w:val="00BD27C2"/>
    <w:rsid w:val="00C04CA5"/>
    <w:rsid w:val="00C1468F"/>
    <w:rsid w:val="00C30FBE"/>
    <w:rsid w:val="00C31157"/>
    <w:rsid w:val="00C349D8"/>
    <w:rsid w:val="00C365B6"/>
    <w:rsid w:val="00C523FE"/>
    <w:rsid w:val="00C66CF5"/>
    <w:rsid w:val="00C7632D"/>
    <w:rsid w:val="00C855AB"/>
    <w:rsid w:val="00C8672F"/>
    <w:rsid w:val="00C90093"/>
    <w:rsid w:val="00C90472"/>
    <w:rsid w:val="00C908B6"/>
    <w:rsid w:val="00C90D83"/>
    <w:rsid w:val="00C9163E"/>
    <w:rsid w:val="00C9179A"/>
    <w:rsid w:val="00C940D0"/>
    <w:rsid w:val="00C94764"/>
    <w:rsid w:val="00CA6642"/>
    <w:rsid w:val="00CA74B6"/>
    <w:rsid w:val="00CC2A54"/>
    <w:rsid w:val="00CC5D2B"/>
    <w:rsid w:val="00CD3605"/>
    <w:rsid w:val="00CE102A"/>
    <w:rsid w:val="00CE1E90"/>
    <w:rsid w:val="00CF7AC7"/>
    <w:rsid w:val="00D04C1F"/>
    <w:rsid w:val="00D15A4B"/>
    <w:rsid w:val="00D207E7"/>
    <w:rsid w:val="00D404B8"/>
    <w:rsid w:val="00D43B8C"/>
    <w:rsid w:val="00D453B6"/>
    <w:rsid w:val="00D622A9"/>
    <w:rsid w:val="00D70450"/>
    <w:rsid w:val="00D73425"/>
    <w:rsid w:val="00D87E65"/>
    <w:rsid w:val="00D91F8C"/>
    <w:rsid w:val="00D92819"/>
    <w:rsid w:val="00D9453F"/>
    <w:rsid w:val="00DA1A80"/>
    <w:rsid w:val="00DB78EB"/>
    <w:rsid w:val="00DC3A4C"/>
    <w:rsid w:val="00DD0918"/>
    <w:rsid w:val="00DD16B7"/>
    <w:rsid w:val="00DD61F5"/>
    <w:rsid w:val="00DE473D"/>
    <w:rsid w:val="00DE4CCB"/>
    <w:rsid w:val="00E018CD"/>
    <w:rsid w:val="00E042DD"/>
    <w:rsid w:val="00E05CD7"/>
    <w:rsid w:val="00E12F46"/>
    <w:rsid w:val="00E24020"/>
    <w:rsid w:val="00E323CE"/>
    <w:rsid w:val="00E367AC"/>
    <w:rsid w:val="00E47404"/>
    <w:rsid w:val="00E47C2C"/>
    <w:rsid w:val="00E50C41"/>
    <w:rsid w:val="00E51A5A"/>
    <w:rsid w:val="00E5240B"/>
    <w:rsid w:val="00E65195"/>
    <w:rsid w:val="00E661C5"/>
    <w:rsid w:val="00E66961"/>
    <w:rsid w:val="00E77194"/>
    <w:rsid w:val="00E8598D"/>
    <w:rsid w:val="00E85CEB"/>
    <w:rsid w:val="00E86CE7"/>
    <w:rsid w:val="00E96EE0"/>
    <w:rsid w:val="00EA0C04"/>
    <w:rsid w:val="00EA5BBB"/>
    <w:rsid w:val="00EB0245"/>
    <w:rsid w:val="00EC0D89"/>
    <w:rsid w:val="00ED5BBB"/>
    <w:rsid w:val="00ED6DCD"/>
    <w:rsid w:val="00ED74E3"/>
    <w:rsid w:val="00EF3DA2"/>
    <w:rsid w:val="00F022EE"/>
    <w:rsid w:val="00F0311C"/>
    <w:rsid w:val="00F137D1"/>
    <w:rsid w:val="00F23E7A"/>
    <w:rsid w:val="00F43012"/>
    <w:rsid w:val="00F4313C"/>
    <w:rsid w:val="00F57DAB"/>
    <w:rsid w:val="00F74771"/>
    <w:rsid w:val="00F777DC"/>
    <w:rsid w:val="00F84D0F"/>
    <w:rsid w:val="00F86D93"/>
    <w:rsid w:val="00F94FA0"/>
    <w:rsid w:val="00F9718C"/>
    <w:rsid w:val="00F97F18"/>
    <w:rsid w:val="00FA1E2D"/>
    <w:rsid w:val="00FA2E6A"/>
    <w:rsid w:val="00FA5BF8"/>
    <w:rsid w:val="00FD18C7"/>
    <w:rsid w:val="00FE7361"/>
    <w:rsid w:val="00FF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4A6D"/>
    <w:rPr>
      <w:color w:val="0000FF"/>
      <w:u w:val="single"/>
    </w:rPr>
  </w:style>
  <w:style w:type="paragraph" w:styleId="a4">
    <w:name w:val="No Spacing"/>
    <w:uiPriority w:val="1"/>
    <w:qFormat/>
    <w:rsid w:val="00496AFB"/>
    <w:pPr>
      <w:spacing w:after="0" w:line="240" w:lineRule="auto"/>
    </w:pPr>
  </w:style>
  <w:style w:type="table" w:styleId="a5">
    <w:name w:val="Table Grid"/>
    <w:basedOn w:val="a1"/>
    <w:uiPriority w:val="59"/>
    <w:rsid w:val="0049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+ Курсив"/>
    <w:basedOn w:val="a0"/>
    <w:rsid w:val="00496A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3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8F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2021-05-13T16:48:00Z</dcterms:created>
  <dcterms:modified xsi:type="dcterms:W3CDTF">2021-05-13T16:48:00Z</dcterms:modified>
</cp:coreProperties>
</file>